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Aleja Ludzi Zmieniających Świat w ogrodach Pałacu w Wilanowie wzbogacona o nowo posadzone graby pospolite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Drzewa posadzone w rejonie boskietów na dolnym tarasie ogrodu barokowego przy Jeziorze Wilanowskim w Warszawie są wieczną pamiątką wygranej w konkursie Sukces Pisany Szminką. Tylko w tegorocznej edycji wpłynęły aż 3 tys. nominacji. Aleja Ludzi Zmieniających Świat liczy już 44 drzewka.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Konkurs Sukces Pisany Szminką jest najstarszą i największą w Polsce inicjatywą wspierającą kobiety. Już od 17 lat nagradza przedsiębiorczynie, aktywistki, działaczki społeczne, edukatorki, a także liderki i liderów oraz organizacje, które odważnie kształtują przyszłość, walcząc o równość, różnorodność i włączenie. To wyróżnienie dla ludzi zmieniających świat na lepsze.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2023 roku tradycyjne statuetki zostały zastąpione żywymi i ponadczasowymi nagrodami – grabami pospolitymi, które co roku są zasadzane w Alei Ludzi Zmieniających Świat na terenie kompleksu pałacowo-ogrodowego Muzeum Pałacu Króla Jana III w Wilanowie. Jest to wieczna pamiątka wygranej, która przetrwa kolejne pokolenia. W samej XVI edycji konkursu nominowanych było 3 tys. osób, w sumie wręczono już 180 nagród, w tym 44 w formie własnego drzewa w Alei.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Aleja Ludzi Zmieniających Świat to niezwykłe miejsce, które od lat tworzymy w ogrodach Muzeum Pałacu w Wilanowie, historycznej rezydencji Króla Jana III i jego żony Marysieńki. To właśnie tutaj laureatki i laureaci mają zaszczyt posadzić swoje drzewo – żywy symbol ich pracy, odwagi i wpływu, jaki wywierają na świat. Długowieczne graby mają za zadanie przypominać innym o liderkach i liderach, którzy swoimi decyzjami, talentem i siłą zmieniają rzeczywistość. Bo przecież o to chodzi: by nasza praca miała sens, pozostawiała ślad i inspirowała innych do działania. Jestem dumna, że Sukces Pisany Szminką to jedyny konkurs, w którym wręcza się tak ponadczasowe statuetki </w:t>
      </w:r>
      <w:r>
        <w:rPr>
          <w:rFonts w:ascii="calibri" w:hAnsi="calibri" w:eastAsia="calibri" w:cs="calibri"/>
          <w:sz w:val="24"/>
          <w:szCs w:val="24"/>
        </w:rPr>
        <w:t xml:space="preserve">– komentuje </w:t>
      </w:r>
      <w:r>
        <w:rPr>
          <w:rFonts w:ascii="calibri" w:hAnsi="calibri" w:eastAsia="calibri" w:cs="calibri"/>
          <w:sz w:val="24"/>
          <w:szCs w:val="24"/>
          <w:b/>
        </w:rPr>
        <w:t xml:space="preserve">Olga Kozierowska, pomysłodawczyni konkursu Sukces Pisany Szminką, prezeska Fundacji WłączeniPlus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Aleja Ludzi Zmieniających Świat zlokalizowana jest w rejonie boskietów na dolnym tarasie ogrodu barokowego przy Jeziorze Wilanowskim. Jej dokładną lokalizację można sprawdzić 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aplikacji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is.muzeum-wilanow.pl/arcgisportal/apps/MapSeries/index.html?appid=d4129641f21848d98c1215b986dbbfc2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2026-09-06T07:08:05+02:00</dcterms:created>
  <dcterms:modified xsi:type="dcterms:W3CDTF">2026-09-06T07:08:05+02:00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